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 w:rsidR="007D71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5030"/>
      </w:tblGrid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03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Производство </w:t>
            </w:r>
            <w:r w:rsidR="00C77B07" w:rsidRPr="00C77B07">
              <w:rPr>
                <w:sz w:val="21"/>
                <w:szCs w:val="21"/>
              </w:rPr>
              <w:t xml:space="preserve">воды типа II по ГОСТ 52501 и воды для инъекций по фармакопейной статье ФС.2.2.0019.18 в аптеках, больницах, лабораториях различного профиля и других </w:t>
            </w:r>
            <w:r w:rsidR="00FD0448" w:rsidRPr="00C77B07">
              <w:rPr>
                <w:sz w:val="21"/>
                <w:szCs w:val="21"/>
              </w:rPr>
              <w:t>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воды, поступающей в аквадистиллятор,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 xml:space="preserve">(с рядом уточнений*) </w:t>
            </w:r>
            <w:r w:rsidRPr="00E827AC">
              <w:rPr>
                <w:sz w:val="21"/>
                <w:szCs w:val="21"/>
              </w:rPr>
              <w:t>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5030" w:type="dxa"/>
          </w:tcPr>
          <w:p w:rsidR="002E6C0C" w:rsidRPr="00E827AC" w:rsidRDefault="007D714A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409824" cy="1925844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a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12" cy="194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5030" w:type="dxa"/>
          </w:tcPr>
          <w:p w:rsidR="00FC5F48" w:rsidRPr="00E827AC" w:rsidRDefault="00C77B07" w:rsidP="00C77B07">
            <w:pPr>
              <w:rPr>
                <w:sz w:val="21"/>
                <w:szCs w:val="21"/>
              </w:rPr>
            </w:pPr>
            <w:r w:rsidRPr="00C77B07">
              <w:rPr>
                <w:sz w:val="21"/>
                <w:szCs w:val="21"/>
              </w:rPr>
              <w:t>ГОСТ 52501-2005 «Вода для лабораторного анализа»</w:t>
            </w:r>
            <w:r w:rsidR="00FC5F48" w:rsidRPr="00E827AC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77B07">
              <w:rPr>
                <w:sz w:val="21"/>
                <w:szCs w:val="21"/>
              </w:rPr>
              <w:t>ФС.2.2.0019.18 «Вода для инъекций»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5030" w:type="dxa"/>
          </w:tcPr>
          <w:p w:rsidR="00FC5F48" w:rsidRPr="00E827AC" w:rsidRDefault="00C77B0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согласно </w:t>
            </w:r>
            <w:r w:rsidRPr="00C77B07">
              <w:rPr>
                <w:sz w:val="21"/>
                <w:szCs w:val="21"/>
              </w:rPr>
              <w:t>ГОСТ 52501-2005</w:t>
            </w:r>
            <w:r>
              <w:rPr>
                <w:sz w:val="21"/>
                <w:szCs w:val="21"/>
              </w:rPr>
              <w:t xml:space="preserve"> и ФС.2.2.0019.18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5030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5030" w:type="dxa"/>
          </w:tcPr>
          <w:p w:rsidR="005A1268" w:rsidRPr="000F530E" w:rsidRDefault="007D714A" w:rsidP="007D71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5030" w:type="dxa"/>
          </w:tcPr>
          <w:p w:rsidR="005A1268" w:rsidRPr="00E827AC" w:rsidRDefault="007D714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16,3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5030" w:type="dxa"/>
          </w:tcPr>
          <w:p w:rsidR="005A1268" w:rsidRPr="00E827AC" w:rsidRDefault="007D714A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FC6D44">
              <w:rPr>
                <w:sz w:val="21"/>
                <w:szCs w:val="21"/>
              </w:rPr>
              <w:t>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5030" w:type="dxa"/>
          </w:tcPr>
          <w:p w:rsidR="005A1268" w:rsidRPr="00E827AC" w:rsidRDefault="007D714A" w:rsidP="00F6194F">
            <w:pPr>
              <w:rPr>
                <w:sz w:val="21"/>
                <w:szCs w:val="21"/>
              </w:rPr>
            </w:pPr>
            <w:r w:rsidRPr="007D714A">
              <w:rPr>
                <w:sz w:val="21"/>
                <w:szCs w:val="21"/>
              </w:rPr>
              <w:t>660х550х760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5030" w:type="dxa"/>
          </w:tcPr>
          <w:p w:rsidR="005A1268" w:rsidRPr="00E827AC" w:rsidRDefault="005A1268" w:rsidP="002D46F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2D46F6">
              <w:rPr>
                <w:sz w:val="21"/>
                <w:szCs w:val="21"/>
              </w:rPr>
              <w:t>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030" w:type="dxa"/>
          </w:tcPr>
          <w:p w:rsidR="005A1268" w:rsidRPr="00E827AC" w:rsidRDefault="007D714A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030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5030" w:type="dxa"/>
          </w:tcPr>
          <w:p w:rsidR="005A1268" w:rsidRPr="00E827AC" w:rsidRDefault="009F1350" w:rsidP="007D714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7D714A">
              <w:rPr>
                <w:sz w:val="21"/>
                <w:szCs w:val="21"/>
              </w:rPr>
              <w:t>2</w:t>
            </w:r>
            <w:r w:rsidR="008E17D0">
              <w:rPr>
                <w:sz w:val="21"/>
                <w:szCs w:val="21"/>
              </w:rPr>
              <w:t>,</w:t>
            </w:r>
            <w:r w:rsidR="007D714A">
              <w:rPr>
                <w:sz w:val="21"/>
                <w:szCs w:val="21"/>
              </w:rPr>
              <w:t>7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 xml:space="preserve">20В (нержавеющая сталь) </w:t>
            </w:r>
            <w:r w:rsidR="007D714A">
              <w:rPr>
                <w:sz w:val="21"/>
                <w:szCs w:val="21"/>
              </w:rPr>
              <w:t>– 6</w:t>
            </w:r>
            <w:r w:rsidR="00111E66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FC6D44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5030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FC6D44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030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FC6D44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5030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FC6D44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030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5030" w:type="dxa"/>
          </w:tcPr>
          <w:p w:rsidR="00FC6D44" w:rsidRDefault="00FC6D44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  <w:p w:rsidR="00DD788C" w:rsidRPr="00E827AC" w:rsidRDefault="00FC6D44" w:rsidP="00FC6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605574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5030" w:type="dxa"/>
          </w:tcPr>
          <w:p w:rsidR="005A1268" w:rsidRPr="00E827AC" w:rsidRDefault="000647C8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FC6D44">
              <w:rPr>
                <w:sz w:val="21"/>
                <w:szCs w:val="21"/>
              </w:rPr>
              <w:t>Т</w:t>
            </w:r>
            <w:r w:rsidR="00605574">
              <w:rPr>
                <w:sz w:val="21"/>
                <w:szCs w:val="21"/>
              </w:rPr>
              <w:t>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Две ступени очистки:</w:t>
            </w:r>
          </w:p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Фильтры предварительной очистки,</w:t>
            </w:r>
          </w:p>
          <w:p w:rsidR="00FD0EED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 Мембрана обратного осмоса,</w:t>
            </w:r>
          </w:p>
          <w:p w:rsidR="005A1268" w:rsidRPr="00E827AC" w:rsidRDefault="00FD0EED" w:rsidP="00FD0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Дистилляция.</w:t>
            </w:r>
            <w:bookmarkStart w:id="0" w:name="_GoBack"/>
            <w:bookmarkEnd w:id="0"/>
          </w:p>
        </w:tc>
        <w:tc>
          <w:tcPr>
            <w:tcW w:w="5030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6F6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14A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44"/>
    <w:rsid w:val="00FC6DA3"/>
    <w:rsid w:val="00FC74E8"/>
    <w:rsid w:val="00FD0448"/>
    <w:rsid w:val="00FD0678"/>
    <w:rsid w:val="00FD099C"/>
    <w:rsid w:val="00FD0EED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19</cp:revision>
  <dcterms:created xsi:type="dcterms:W3CDTF">2019-10-10T13:55:00Z</dcterms:created>
  <dcterms:modified xsi:type="dcterms:W3CDTF">2020-01-28T08:34:00Z</dcterms:modified>
</cp:coreProperties>
</file>